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00" w:rsidRDefault="00D04200" w:rsidP="00D04200"/>
    <w:p w:rsidR="00D04200" w:rsidRPr="00D04200" w:rsidRDefault="00D04200" w:rsidP="00D04200">
      <w:pPr>
        <w:rPr>
          <w:rFonts w:ascii="Times New Roman" w:hAnsi="Times New Roman" w:cs="Times New Roman"/>
          <w:b/>
          <w:sz w:val="28"/>
          <w:szCs w:val="28"/>
        </w:rPr>
      </w:pPr>
      <w:r w:rsidRPr="00D04200">
        <w:rPr>
          <w:rFonts w:ascii="Times New Roman" w:hAnsi="Times New Roman" w:cs="Times New Roman"/>
          <w:b/>
          <w:sz w:val="28"/>
          <w:szCs w:val="28"/>
        </w:rPr>
        <w:t>Письмо № 80 от01.02.2023г.</w:t>
      </w:r>
    </w:p>
    <w:p w:rsidR="00D04200" w:rsidRPr="00D04200" w:rsidRDefault="00D04200" w:rsidP="00D04200">
      <w:pPr>
        <w:rPr>
          <w:rFonts w:ascii="Times New Roman" w:hAnsi="Times New Roman" w:cs="Times New Roman"/>
          <w:b/>
          <w:sz w:val="28"/>
          <w:szCs w:val="28"/>
        </w:rPr>
      </w:pPr>
    </w:p>
    <w:p w:rsidR="00D04200" w:rsidRPr="00D04200" w:rsidRDefault="00D04200" w:rsidP="00D04200">
      <w:pPr>
        <w:rPr>
          <w:rFonts w:ascii="Times New Roman" w:hAnsi="Times New Roman" w:cs="Times New Roman"/>
          <w:sz w:val="28"/>
          <w:szCs w:val="28"/>
        </w:rPr>
      </w:pPr>
      <w:r w:rsidRPr="00D04200">
        <w:rPr>
          <w:rStyle w:val="20"/>
          <w:rFonts w:eastAsia="Arial Unicode MS"/>
        </w:rPr>
        <w:t>О необходимости заключения</w:t>
      </w:r>
      <w:r w:rsidRPr="00D04200">
        <w:rPr>
          <w:rStyle w:val="20"/>
          <w:rFonts w:eastAsia="Arial Unicode MS"/>
        </w:rPr>
        <w:br/>
        <w:t>договоров и контрактов на поставку продуктов</w:t>
      </w:r>
    </w:p>
    <w:p w:rsidR="00D04200" w:rsidRPr="00D04200" w:rsidRDefault="00D04200" w:rsidP="00D04200">
      <w:pPr>
        <w:rPr>
          <w:rFonts w:ascii="Times New Roman" w:hAnsi="Times New Roman" w:cs="Times New Roman"/>
          <w:b/>
          <w:sz w:val="28"/>
          <w:szCs w:val="28"/>
        </w:rPr>
      </w:pPr>
      <w:r w:rsidRPr="00D042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Руководителям ОО</w:t>
      </w:r>
    </w:p>
    <w:p w:rsidR="00D04200" w:rsidRPr="00D04200" w:rsidRDefault="00D04200" w:rsidP="00D04200">
      <w:pPr>
        <w:rPr>
          <w:rFonts w:ascii="Times New Roman" w:hAnsi="Times New Roman" w:cs="Times New Roman"/>
          <w:sz w:val="28"/>
          <w:szCs w:val="28"/>
        </w:rPr>
      </w:pPr>
    </w:p>
    <w:p w:rsidR="00D04200" w:rsidRPr="00D04200" w:rsidRDefault="00D04200" w:rsidP="00D04200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04200">
        <w:rPr>
          <w:rFonts w:ascii="Times New Roman" w:hAnsi="Times New Roman" w:cs="Times New Roman"/>
          <w:sz w:val="28"/>
          <w:szCs w:val="28"/>
        </w:rPr>
        <w:t xml:space="preserve">       </w:t>
      </w:r>
      <w:r w:rsidRPr="00D04200">
        <w:rPr>
          <w:rStyle w:val="20"/>
          <w:rFonts w:eastAsia="Arial Unicode MS"/>
        </w:rPr>
        <w:t xml:space="preserve">Во исполнение поручения Председателя Правительства Республики Дагестан </w:t>
      </w:r>
      <w:proofErr w:type="spellStart"/>
      <w:r w:rsidRPr="00D04200">
        <w:rPr>
          <w:rStyle w:val="20"/>
          <w:rFonts w:eastAsia="Arial Unicode MS"/>
        </w:rPr>
        <w:t>Абдулмуслимова</w:t>
      </w:r>
      <w:proofErr w:type="spellEnd"/>
      <w:r w:rsidRPr="00D04200">
        <w:rPr>
          <w:rStyle w:val="20"/>
          <w:rFonts w:eastAsia="Arial Unicode MS"/>
        </w:rPr>
        <w:t xml:space="preserve"> А.М. сообщаем о необходимости заключения договоров и контрактов на поставку продуктов в целях организации горячего</w:t>
      </w:r>
      <w:r w:rsidRPr="00D04200">
        <w:rPr>
          <w:rStyle w:val="20"/>
          <w:rFonts w:eastAsia="Arial Unicode MS"/>
        </w:rPr>
        <w:br/>
        <w:t>питания в 1-4 классах общеобразовательных организаций с дагестанскими</w:t>
      </w:r>
      <w:r w:rsidRPr="00D04200">
        <w:rPr>
          <w:rStyle w:val="20"/>
          <w:rFonts w:eastAsia="Arial Unicode MS"/>
        </w:rPr>
        <w:br/>
        <w:t>производителями, в том числе с обладателями сертификата «Дагестанский</w:t>
      </w:r>
      <w:r w:rsidRPr="00D04200">
        <w:rPr>
          <w:rStyle w:val="20"/>
          <w:rFonts w:eastAsia="Arial Unicode MS"/>
        </w:rPr>
        <w:br/>
        <w:t>продукт».</w:t>
      </w:r>
    </w:p>
    <w:p w:rsidR="00D04200" w:rsidRPr="00D04200" w:rsidRDefault="00D04200" w:rsidP="00D04200">
      <w:pPr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04200">
        <w:rPr>
          <w:rStyle w:val="20"/>
          <w:rFonts w:eastAsia="Arial Unicode MS"/>
        </w:rPr>
        <w:t>При осуществлении закупок продуктов питания, проводимых</w:t>
      </w:r>
      <w:r w:rsidRPr="00D04200">
        <w:rPr>
          <w:rStyle w:val="20"/>
          <w:rFonts w:eastAsia="Arial Unicode MS"/>
        </w:rPr>
        <w:br/>
        <w:t>конкурентным способом определения поставщика, необходимо использовать</w:t>
      </w:r>
      <w:r w:rsidRPr="00D04200">
        <w:rPr>
          <w:rStyle w:val="20"/>
          <w:rFonts w:eastAsia="Arial Unicode MS"/>
        </w:rPr>
        <w:br/>
        <w:t>типовую документацию, размещенную на официальном сайте Комитета по</w:t>
      </w:r>
      <w:r w:rsidRPr="00D04200">
        <w:rPr>
          <w:rStyle w:val="20"/>
          <w:rFonts w:eastAsia="Arial Unicode MS"/>
        </w:rPr>
        <w:br/>
        <w:t xml:space="preserve">государственным закупкам Республики Дагестан </w:t>
      </w:r>
      <w:hyperlink r:id="rId5" w:history="1">
        <w:r w:rsidRPr="00D04200">
          <w:rPr>
            <w:rStyle w:val="a3"/>
            <w:rFonts w:ascii="Times New Roman" w:hAnsi="Times New Roman" w:cs="Times New Roman"/>
            <w:sz w:val="28"/>
            <w:szCs w:val="28"/>
          </w:rPr>
          <w:t>www.goszakazrd.ru</w:t>
        </w:r>
      </w:hyperlink>
      <w:r w:rsidRPr="00D04200">
        <w:rPr>
          <w:rStyle w:val="20"/>
          <w:rFonts w:eastAsia="Arial Unicode MS"/>
          <w:lang w:eastAsia="en-US" w:bidi="en-US"/>
        </w:rPr>
        <w:t>.</w:t>
      </w:r>
    </w:p>
    <w:p w:rsidR="00D04200" w:rsidRPr="00D04200" w:rsidRDefault="00D04200" w:rsidP="00D04200">
      <w:pPr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Arial Unicode MS"/>
        </w:rPr>
        <w:t xml:space="preserve">Информацию о </w:t>
      </w:r>
      <w:r w:rsidRPr="00D04200">
        <w:rPr>
          <w:rStyle w:val="20"/>
          <w:rFonts w:eastAsia="Arial Unicode MS"/>
        </w:rPr>
        <w:t>результатах исполнения настоящего поручения направить в Управление образования по прилагаемой форме на адрес</w:t>
      </w:r>
      <w:r>
        <w:rPr>
          <w:rStyle w:val="20"/>
          <w:rFonts w:eastAsia="Arial Unicode MS"/>
        </w:rPr>
        <w:t xml:space="preserve"> электронной почты </w:t>
      </w:r>
      <w:hyperlink r:id="rId6" w:history="1">
        <w:r w:rsidRPr="003713B5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uo</w:t>
        </w:r>
        <w:r w:rsidRPr="003713B5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Pr="003713B5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salimat</w:t>
        </w:r>
        <w:r w:rsidRPr="003713B5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@</w:t>
        </w:r>
        <w:r w:rsidRPr="003713B5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mail</w:t>
        </w:r>
        <w:r w:rsidRPr="003713B5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proofErr w:type="spellStart"/>
        <w:r w:rsidRPr="003713B5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ru</w:t>
        </w:r>
        <w:proofErr w:type="spellEnd"/>
      </w:hyperlink>
      <w:r>
        <w:rPr>
          <w:rStyle w:val="20"/>
          <w:rFonts w:eastAsia="Arial Unicode MS"/>
          <w:lang w:eastAsia="en-US" w:bidi="en-US"/>
        </w:rPr>
        <w:t xml:space="preserve"> </w:t>
      </w:r>
      <w:r w:rsidRPr="00D04200">
        <w:rPr>
          <w:rStyle w:val="20"/>
          <w:rFonts w:eastAsia="Arial Unicode MS"/>
        </w:rPr>
        <w:t>в срок до 10.02.2023г  и далее ежемесячно не позднее 20 числа каждого месяца.</w:t>
      </w:r>
    </w:p>
    <w:p w:rsidR="00D04200" w:rsidRPr="00D04200" w:rsidRDefault="00D04200" w:rsidP="00D04200">
      <w:pPr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04200">
        <w:rPr>
          <w:rStyle w:val="20"/>
          <w:rFonts w:eastAsia="Arial Unicode MS"/>
        </w:rPr>
        <w:t>Предупреждаем о персональной ответственности руководителей</w:t>
      </w:r>
      <w:r w:rsidRPr="00D04200">
        <w:rPr>
          <w:rStyle w:val="20"/>
          <w:rFonts w:eastAsia="Arial Unicode MS"/>
        </w:rPr>
        <w:br/>
        <w:t>образовательных организаций за приемку и использование некачественных</w:t>
      </w:r>
    </w:p>
    <w:p w:rsidR="00D04200" w:rsidRPr="00D04200" w:rsidRDefault="00D04200" w:rsidP="00D04200">
      <w:pPr>
        <w:spacing w:after="22" w:line="322" w:lineRule="exact"/>
        <w:ind w:right="5688"/>
        <w:jc w:val="both"/>
        <w:rPr>
          <w:rFonts w:ascii="Times New Roman" w:hAnsi="Times New Roman" w:cs="Times New Roman"/>
          <w:sz w:val="28"/>
          <w:szCs w:val="28"/>
        </w:rPr>
      </w:pPr>
      <w:r w:rsidRPr="00D04200">
        <w:rPr>
          <w:rStyle w:val="20"/>
          <w:rFonts w:eastAsia="Arial Unicode MS"/>
        </w:rPr>
        <w:t>продуктов.</w:t>
      </w:r>
    </w:p>
    <w:p w:rsidR="00D04200" w:rsidRDefault="00D04200" w:rsidP="00D04200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6C3719" w:rsidRPr="006C3719" w:rsidRDefault="00D04200" w:rsidP="006C3719">
      <w:pPr>
        <w:spacing w:line="346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3719">
        <w:rPr>
          <w:rFonts w:ascii="Times New Roman" w:eastAsia="Times New Roman" w:hAnsi="Times New Roman" w:cs="Times New Roman"/>
          <w:color w:val="0066CC"/>
          <w:lang w:eastAsia="en-US" w:bidi="en-US"/>
        </w:rPr>
        <w:t xml:space="preserve">Приложение: на 1 </w:t>
      </w:r>
      <w:r w:rsidR="006C3719" w:rsidRPr="006C3719">
        <w:rPr>
          <w:rFonts w:ascii="Times New Roman" w:eastAsia="Times New Roman" w:hAnsi="Times New Roman" w:cs="Times New Roman"/>
          <w:color w:val="0066CC"/>
          <w:lang w:eastAsia="en-US" w:bidi="en-US"/>
        </w:rPr>
        <w:t>л. в 1 экз.</w:t>
      </w:r>
    </w:p>
    <w:p w:rsidR="00D04200" w:rsidRDefault="00D04200" w:rsidP="00D04200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</w:p>
    <w:p w:rsidR="00D04200" w:rsidRPr="00D04200" w:rsidRDefault="00D04200" w:rsidP="00D04200">
      <w:pPr>
        <w:widowControl/>
        <w:ind w:firstLine="567"/>
        <w:jc w:val="both"/>
        <w:rPr>
          <w:rFonts w:ascii="Times New Roman" w:eastAsia="Times New Roman" w:hAnsi="Times New Roman" w:cs="Times New Roman"/>
          <w:b/>
          <w:color w:val="00408F"/>
          <w:sz w:val="22"/>
          <w:szCs w:val="22"/>
          <w:lang w:bidi="ar-SA"/>
        </w:rPr>
      </w:pPr>
      <w:r w:rsidRPr="00D04200">
        <w:rPr>
          <w:rFonts w:ascii="Times New Roman" w:eastAsia="Times New Roman" w:hAnsi="Times New Roman" w:cs="Times New Roman"/>
          <w:b/>
          <w:color w:val="00408F"/>
          <w:sz w:val="22"/>
          <w:szCs w:val="22"/>
          <w:lang w:bidi="ar-SA"/>
        </w:rPr>
        <w:t xml:space="preserve">Начальник МКУ «Управление образования»:                                                          </w:t>
      </w:r>
      <w:proofErr w:type="spellStart"/>
      <w:r w:rsidRPr="00D04200">
        <w:rPr>
          <w:rFonts w:ascii="Times New Roman" w:eastAsia="Times New Roman" w:hAnsi="Times New Roman" w:cs="Times New Roman"/>
          <w:b/>
          <w:color w:val="00408F"/>
          <w:sz w:val="22"/>
          <w:szCs w:val="22"/>
          <w:lang w:bidi="ar-SA"/>
        </w:rPr>
        <w:t>Х.Исаева</w:t>
      </w:r>
      <w:proofErr w:type="spellEnd"/>
    </w:p>
    <w:p w:rsidR="00D04200" w:rsidRPr="00D04200" w:rsidRDefault="00D04200" w:rsidP="00D0420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408F"/>
          <w:sz w:val="20"/>
          <w:szCs w:val="20"/>
          <w:lang w:bidi="ar-SA"/>
        </w:rPr>
      </w:pPr>
    </w:p>
    <w:p w:rsidR="00D04200" w:rsidRPr="00D04200" w:rsidRDefault="00D04200" w:rsidP="00D0420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408F"/>
          <w:sz w:val="20"/>
          <w:szCs w:val="20"/>
          <w:lang w:bidi="ar-SA"/>
        </w:rPr>
      </w:pPr>
      <w:r w:rsidRPr="00D04200">
        <w:rPr>
          <w:rFonts w:ascii="Times New Roman" w:eastAsia="Times New Roman" w:hAnsi="Times New Roman" w:cs="Times New Roman"/>
          <w:i/>
          <w:color w:val="00408F"/>
          <w:sz w:val="20"/>
          <w:szCs w:val="20"/>
          <w:lang w:bidi="ar-SA"/>
        </w:rPr>
        <w:t xml:space="preserve">          Исп.: Баркаева С.О.</w:t>
      </w:r>
    </w:p>
    <w:p w:rsidR="00D04200" w:rsidRPr="00D04200" w:rsidRDefault="00D04200" w:rsidP="00D04200">
      <w:pPr>
        <w:widowControl/>
        <w:spacing w:after="200"/>
        <w:ind w:firstLine="567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04200">
        <w:rPr>
          <w:rFonts w:ascii="Times New Roman" w:eastAsia="Times New Roman" w:hAnsi="Times New Roman" w:cs="Times New Roman"/>
          <w:i/>
          <w:color w:val="00408F"/>
          <w:sz w:val="20"/>
          <w:szCs w:val="20"/>
          <w:lang w:bidi="ar-SA"/>
        </w:rPr>
        <w:t>Тел.: 89674043626</w:t>
      </w:r>
    </w:p>
    <w:p w:rsidR="00F11445" w:rsidRDefault="00F11445" w:rsidP="00D0420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D3D68" w:rsidRDefault="000D3D68" w:rsidP="00D0420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D3D68" w:rsidRDefault="000D3D68" w:rsidP="00D0420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D3D68" w:rsidRDefault="000D3D68" w:rsidP="00D0420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D3D68" w:rsidRDefault="000D3D68" w:rsidP="00D0420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D3D68" w:rsidRDefault="000D3D68" w:rsidP="00D0420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B6878" w:rsidRDefault="00EB6878" w:rsidP="00D04200">
      <w:pPr>
        <w:ind w:firstLine="708"/>
        <w:rPr>
          <w:rFonts w:ascii="Times New Roman" w:hAnsi="Times New Roman" w:cs="Times New Roman"/>
          <w:sz w:val="28"/>
          <w:szCs w:val="28"/>
        </w:rPr>
        <w:sectPr w:rsidR="00EB6878" w:rsidSect="000D3D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3D68" w:rsidRDefault="000D3D68" w:rsidP="00D0420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D3D68" w:rsidRDefault="000D3D68" w:rsidP="00D0420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D3D68" w:rsidRDefault="000D3D68" w:rsidP="00D0420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D3D68" w:rsidRDefault="000D3D68" w:rsidP="00D0420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B6878" w:rsidRPr="00EB6878" w:rsidRDefault="00EB6878" w:rsidP="00EB6878">
      <w:pPr>
        <w:framePr w:w="15614" w:h="349" w:hRule="exact" w:wrap="none" w:vAnchor="page" w:hAnchor="page" w:x="666" w:y="1239"/>
        <w:spacing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2"/>
      <w:r w:rsidRPr="00EB68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Информация о закупках </w:t>
      </w:r>
      <w:bookmarkStart w:id="1" w:name="_GoBack"/>
      <w:bookmarkEnd w:id="1"/>
      <w:r w:rsidRPr="00EB6878">
        <w:rPr>
          <w:rFonts w:ascii="Times New Roman" w:eastAsia="Times New Roman" w:hAnsi="Times New Roman" w:cs="Times New Roman"/>
          <w:b/>
          <w:bCs/>
          <w:sz w:val="28"/>
          <w:szCs w:val="28"/>
        </w:rPr>
        <w:t>для организации горячего питания в общеобразовательных организациях</w:t>
      </w:r>
      <w:bookmarkEnd w:id="0"/>
    </w:p>
    <w:p w:rsidR="00EB6878" w:rsidRPr="00EB6878" w:rsidRDefault="00EB6878" w:rsidP="00EB6878">
      <w:pPr>
        <w:framePr w:w="15614" w:h="288" w:hRule="exact" w:wrap="none" w:vAnchor="page" w:hAnchor="page" w:x="666" w:y="1938"/>
        <w:spacing w:line="22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B687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наименование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ОО</w:t>
      </w:r>
    </w:p>
    <w:p w:rsidR="00EB6878" w:rsidRPr="00EB6878" w:rsidRDefault="00EB6878" w:rsidP="00EB6878">
      <w:pPr>
        <w:framePr w:wrap="none" w:vAnchor="page" w:hAnchor="page" w:x="15229" w:y="2477"/>
        <w:spacing w:line="220" w:lineRule="exac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proofErr w:type="spellStart"/>
      <w:r w:rsidRPr="00EB6878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тыс</w:t>
      </w:r>
      <w:proofErr w:type="gramStart"/>
      <w:r w:rsidRPr="00EB6878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.р</w:t>
      </w:r>
      <w:proofErr w:type="gramEnd"/>
      <w:r w:rsidRPr="00EB6878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уб</w:t>
      </w:r>
      <w:proofErr w:type="spellEnd"/>
      <w:r w:rsidRPr="00EB6878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816"/>
        <w:gridCol w:w="1013"/>
        <w:gridCol w:w="581"/>
        <w:gridCol w:w="864"/>
        <w:gridCol w:w="1027"/>
        <w:gridCol w:w="576"/>
        <w:gridCol w:w="821"/>
        <w:gridCol w:w="994"/>
        <w:gridCol w:w="581"/>
        <w:gridCol w:w="922"/>
        <w:gridCol w:w="1018"/>
        <w:gridCol w:w="571"/>
        <w:gridCol w:w="917"/>
        <w:gridCol w:w="1027"/>
        <w:gridCol w:w="557"/>
        <w:gridCol w:w="950"/>
        <w:gridCol w:w="1013"/>
        <w:gridCol w:w="624"/>
      </w:tblGrid>
      <w:tr w:rsidR="00EB6878" w:rsidRPr="00EB6878" w:rsidTr="00690C51">
        <w:trPr>
          <w:trHeight w:hRule="exact" w:val="49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78" w:rsidRPr="00EB6878" w:rsidRDefault="00EB6878" w:rsidP="00EB6878">
            <w:pPr>
              <w:framePr w:w="15614" w:h="2078" w:wrap="none" w:vAnchor="page" w:hAnchor="page" w:x="666" w:y="2711"/>
              <w:spacing w:line="180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27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878" w:rsidRPr="00EB6878" w:rsidRDefault="00EB6878" w:rsidP="00EB6878">
            <w:pPr>
              <w:framePr w:w="15614" w:h="2078" w:wrap="none" w:vAnchor="page" w:hAnchor="page" w:x="666" w:y="2711"/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Договора, заключенные в рамках пунктов 4 и 5 части 1 статьи 93 ФЗ 44 (прямые договора до 600 тысяч)</w:t>
            </w:r>
          </w:p>
        </w:tc>
        <w:tc>
          <w:tcPr>
            <w:tcW w:w="75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878" w:rsidRPr="00EB6878" w:rsidRDefault="00EB6878" w:rsidP="00EB6878">
            <w:pPr>
              <w:framePr w:w="15614" w:h="2078" w:wrap="none" w:vAnchor="page" w:hAnchor="page" w:x="666" w:y="2711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Закупки, проводимые конкурентным способом определения поставщика</w:t>
            </w:r>
          </w:p>
        </w:tc>
      </w:tr>
      <w:tr w:rsidR="00EB6878" w:rsidRPr="00EB6878" w:rsidTr="00690C51">
        <w:trPr>
          <w:trHeight w:hRule="exact" w:val="710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78" w:rsidRPr="00EB6878" w:rsidRDefault="00EB6878" w:rsidP="00EB6878">
            <w:pPr>
              <w:framePr w:w="15614" w:h="2078" w:wrap="none" w:vAnchor="page" w:hAnchor="page" w:x="666" w:y="2711"/>
              <w:rPr>
                <w:sz w:val="10"/>
                <w:szCs w:val="1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78" w:rsidRPr="00EB6878" w:rsidRDefault="00EB6878" w:rsidP="00EB6878">
            <w:pPr>
              <w:framePr w:w="15614" w:h="2078" w:wrap="none" w:vAnchor="page" w:hAnchor="page" w:x="666" w:y="2711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878" w:rsidRPr="00EB6878" w:rsidRDefault="00EB6878" w:rsidP="00EB6878">
            <w:pPr>
              <w:framePr w:w="15614" w:h="2078" w:wrap="none" w:vAnchor="page" w:hAnchor="page" w:x="666" w:y="2711"/>
              <w:spacing w:line="230" w:lineRule="exact"/>
              <w:ind w:right="5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t>с дагестанскими производителями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878" w:rsidRPr="00EB6878" w:rsidRDefault="00EB6878" w:rsidP="00EB6878">
            <w:pPr>
              <w:framePr w:w="15614" w:h="2078" w:wrap="none" w:vAnchor="page" w:hAnchor="page" w:x="666" w:y="271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t>с обладателями сертификата «Дагестанский продукт»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78" w:rsidRPr="00EB6878" w:rsidRDefault="00EB6878" w:rsidP="00EB6878">
            <w:pPr>
              <w:framePr w:w="15614" w:h="2078" w:wrap="none" w:vAnchor="page" w:hAnchor="page" w:x="666" w:y="2711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878" w:rsidRPr="00EB6878" w:rsidRDefault="00EB6878" w:rsidP="00EB6878">
            <w:pPr>
              <w:framePr w:w="15614" w:h="2078" w:wrap="none" w:vAnchor="page" w:hAnchor="page" w:x="666" w:y="2711"/>
              <w:spacing w:line="230" w:lineRule="exact"/>
              <w:ind w:left="5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t>с дагестанскими производителями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878" w:rsidRPr="00EB6878" w:rsidRDefault="00EB6878" w:rsidP="00EB6878">
            <w:pPr>
              <w:framePr w:w="15614" w:h="2078" w:wrap="none" w:vAnchor="page" w:hAnchor="page" w:x="666" w:y="271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t>с обладателями сертификата «Дагестанский продукт»</w:t>
            </w:r>
          </w:p>
        </w:tc>
      </w:tr>
      <w:tr w:rsidR="00EB6878" w:rsidRPr="00EB6878" w:rsidTr="00690C51">
        <w:trPr>
          <w:trHeight w:hRule="exact" w:val="634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6878" w:rsidRPr="00EB6878" w:rsidRDefault="00EB6878" w:rsidP="00EB6878">
            <w:pPr>
              <w:framePr w:w="15614" w:h="2078" w:wrap="none" w:vAnchor="page" w:hAnchor="page" w:x="666" w:y="2711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878" w:rsidRPr="00EB6878" w:rsidRDefault="00EB6878" w:rsidP="00EB6878">
            <w:pPr>
              <w:framePr w:w="15614" w:h="2078" w:wrap="none" w:vAnchor="page" w:hAnchor="page" w:x="666" w:y="2711"/>
              <w:spacing w:line="206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t>Мясная</w:t>
            </w:r>
          </w:p>
          <w:p w:rsidR="00EB6878" w:rsidRPr="00EB6878" w:rsidRDefault="00EB6878" w:rsidP="00EB6878">
            <w:pPr>
              <w:framePr w:w="15614" w:h="2078" w:wrap="none" w:vAnchor="page" w:hAnchor="page" w:x="666" w:y="2711"/>
              <w:spacing w:line="206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</w:t>
            </w:r>
            <w:proofErr w:type="spellEnd"/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</w:p>
          <w:p w:rsidR="00EB6878" w:rsidRPr="00EB6878" w:rsidRDefault="00EB6878" w:rsidP="00EB6878">
            <w:pPr>
              <w:framePr w:w="15614" w:h="2078" w:wrap="none" w:vAnchor="page" w:hAnchor="page" w:x="666" w:y="2711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t>кция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878" w:rsidRPr="00EB6878" w:rsidRDefault="00EB6878" w:rsidP="00EB6878">
            <w:pPr>
              <w:framePr w:w="15614" w:h="2078" w:wrap="none" w:vAnchor="page" w:hAnchor="page" w:x="666" w:y="2711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t>Молочная</w:t>
            </w:r>
          </w:p>
          <w:p w:rsidR="00EB6878" w:rsidRPr="00EB6878" w:rsidRDefault="00EB6878" w:rsidP="00EB6878">
            <w:pPr>
              <w:framePr w:w="15614" w:h="2078" w:wrap="none" w:vAnchor="page" w:hAnchor="page" w:x="666" w:y="2711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878">
              <w:rPr>
                <w:rFonts w:ascii="Consolas" w:eastAsia="Consolas" w:hAnsi="Consolas" w:cs="Consolas"/>
                <w:sz w:val="16"/>
                <w:szCs w:val="16"/>
              </w:rPr>
              <w:t>Проду</w:t>
            </w:r>
            <w:proofErr w:type="spellEnd"/>
            <w:r w:rsidRPr="00EB6878">
              <w:rPr>
                <w:rFonts w:ascii="Consolas" w:eastAsia="Consolas" w:hAnsi="Consolas" w:cs="Consolas"/>
                <w:sz w:val="16"/>
                <w:szCs w:val="16"/>
              </w:rPr>
              <w:softHyphen/>
            </w:r>
          </w:p>
          <w:p w:rsidR="00EB6878" w:rsidRPr="00EB6878" w:rsidRDefault="00EB6878" w:rsidP="00EB6878">
            <w:pPr>
              <w:framePr w:w="15614" w:h="2078" w:wrap="none" w:vAnchor="page" w:hAnchor="page" w:x="666" w:y="2711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t>кция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78" w:rsidRPr="00EB6878" w:rsidRDefault="00EB6878" w:rsidP="00EB6878">
            <w:pPr>
              <w:framePr w:w="15614" w:h="2078" w:wrap="none" w:vAnchor="page" w:hAnchor="page" w:x="666" w:y="2711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t>иная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878" w:rsidRPr="00EB6878" w:rsidRDefault="00EB6878" w:rsidP="00EB6878">
            <w:pPr>
              <w:framePr w:w="15614" w:h="2078" w:wrap="none" w:vAnchor="page" w:hAnchor="page" w:x="666" w:y="2711"/>
              <w:spacing w:line="206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t>Мясная</w:t>
            </w:r>
          </w:p>
          <w:p w:rsidR="00EB6878" w:rsidRPr="00EB6878" w:rsidRDefault="00EB6878" w:rsidP="00EB6878">
            <w:pPr>
              <w:framePr w:w="15614" w:h="2078" w:wrap="none" w:vAnchor="page" w:hAnchor="page" w:x="666" w:y="2711"/>
              <w:spacing w:line="206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</w:t>
            </w:r>
            <w:proofErr w:type="spellEnd"/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</w:p>
          <w:p w:rsidR="00EB6878" w:rsidRPr="00EB6878" w:rsidRDefault="00EB6878" w:rsidP="00EB6878">
            <w:pPr>
              <w:framePr w:w="15614" w:h="2078" w:wrap="none" w:vAnchor="page" w:hAnchor="page" w:x="666" w:y="2711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878" w:rsidRPr="00EB6878" w:rsidRDefault="00EB6878" w:rsidP="00EB6878">
            <w:pPr>
              <w:framePr w:w="15614" w:h="2078" w:wrap="none" w:vAnchor="page" w:hAnchor="page" w:x="666" w:y="2711"/>
              <w:spacing w:line="21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t>Молочная</w:t>
            </w:r>
          </w:p>
          <w:p w:rsidR="00EB6878" w:rsidRPr="00EB6878" w:rsidRDefault="00EB6878" w:rsidP="00EB6878">
            <w:pPr>
              <w:framePr w:w="15614" w:h="2078" w:wrap="none" w:vAnchor="page" w:hAnchor="page" w:x="666" w:y="2711"/>
              <w:spacing w:line="21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</w:t>
            </w:r>
            <w:proofErr w:type="spellEnd"/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</w:p>
          <w:p w:rsidR="00EB6878" w:rsidRPr="00EB6878" w:rsidRDefault="00EB6878" w:rsidP="00EB6878">
            <w:pPr>
              <w:framePr w:w="15614" w:h="2078" w:wrap="none" w:vAnchor="page" w:hAnchor="page" w:x="666" w:y="2711"/>
              <w:spacing w:line="21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78" w:rsidRPr="00EB6878" w:rsidRDefault="00EB6878" w:rsidP="00EB6878">
            <w:pPr>
              <w:framePr w:w="15614" w:h="2078" w:wrap="none" w:vAnchor="page" w:hAnchor="page" w:x="666" w:y="2711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t>иная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878" w:rsidRPr="00EB6878" w:rsidRDefault="00EB6878" w:rsidP="00EB6878">
            <w:pPr>
              <w:framePr w:w="15614" w:h="2078" w:wrap="none" w:vAnchor="page" w:hAnchor="page" w:x="666" w:y="2711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t>Мясная</w:t>
            </w:r>
          </w:p>
          <w:p w:rsidR="00EB6878" w:rsidRPr="00EB6878" w:rsidRDefault="00EB6878" w:rsidP="00EB6878">
            <w:pPr>
              <w:framePr w:w="15614" w:h="2078" w:wrap="none" w:vAnchor="page" w:hAnchor="page" w:x="666" w:y="2711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</w:t>
            </w:r>
            <w:proofErr w:type="spellEnd"/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</w:p>
          <w:p w:rsidR="00EB6878" w:rsidRPr="00EB6878" w:rsidRDefault="00EB6878" w:rsidP="00EB6878">
            <w:pPr>
              <w:framePr w:w="15614" w:h="2078" w:wrap="none" w:vAnchor="page" w:hAnchor="page" w:x="666" w:y="2711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878" w:rsidRPr="00EB6878" w:rsidRDefault="00EB6878" w:rsidP="00EB6878">
            <w:pPr>
              <w:framePr w:w="15614" w:h="2078" w:wrap="none" w:vAnchor="page" w:hAnchor="page" w:x="666" w:y="2711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t>Молочная</w:t>
            </w:r>
          </w:p>
          <w:p w:rsidR="00EB6878" w:rsidRPr="00EB6878" w:rsidRDefault="00EB6878" w:rsidP="00EB6878">
            <w:pPr>
              <w:framePr w:w="15614" w:h="2078" w:wrap="none" w:vAnchor="page" w:hAnchor="page" w:x="666" w:y="2711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</w:t>
            </w:r>
            <w:proofErr w:type="spellEnd"/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</w:p>
          <w:p w:rsidR="00EB6878" w:rsidRPr="00EB6878" w:rsidRDefault="00EB6878" w:rsidP="00EB6878">
            <w:pPr>
              <w:framePr w:w="15614" w:h="2078" w:wrap="none" w:vAnchor="page" w:hAnchor="page" w:x="666" w:y="2711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78" w:rsidRPr="00EB6878" w:rsidRDefault="00EB6878" w:rsidP="00EB6878">
            <w:pPr>
              <w:framePr w:w="15614" w:h="2078" w:wrap="none" w:vAnchor="page" w:hAnchor="page" w:x="666" w:y="2711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t>иная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878" w:rsidRPr="00EB6878" w:rsidRDefault="00EB6878" w:rsidP="00EB6878">
            <w:pPr>
              <w:framePr w:w="15614" w:h="2078" w:wrap="none" w:vAnchor="page" w:hAnchor="page" w:x="666" w:y="2711"/>
              <w:spacing w:line="206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t>Мясная</w:t>
            </w:r>
          </w:p>
          <w:p w:rsidR="00EB6878" w:rsidRPr="00EB6878" w:rsidRDefault="00EB6878" w:rsidP="00EB6878">
            <w:pPr>
              <w:framePr w:w="15614" w:h="2078" w:wrap="none" w:vAnchor="page" w:hAnchor="page" w:x="666" w:y="2711"/>
              <w:spacing w:line="206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</w:t>
            </w:r>
            <w:proofErr w:type="spellEnd"/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</w:p>
          <w:p w:rsidR="00EB6878" w:rsidRPr="00EB6878" w:rsidRDefault="00EB6878" w:rsidP="00EB6878">
            <w:pPr>
              <w:framePr w:w="15614" w:h="2078" w:wrap="none" w:vAnchor="page" w:hAnchor="page" w:x="666" w:y="2711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878" w:rsidRPr="00EB6878" w:rsidRDefault="00EB6878" w:rsidP="00EB6878">
            <w:pPr>
              <w:framePr w:w="15614" w:h="2078" w:wrap="none" w:vAnchor="page" w:hAnchor="page" w:x="666" w:y="2711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t>Молочная</w:t>
            </w:r>
          </w:p>
          <w:p w:rsidR="00EB6878" w:rsidRPr="00EB6878" w:rsidRDefault="00EB6878" w:rsidP="00EB6878">
            <w:pPr>
              <w:framePr w:w="15614" w:h="2078" w:wrap="none" w:vAnchor="page" w:hAnchor="page" w:x="666" w:y="2711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</w:t>
            </w:r>
            <w:proofErr w:type="spellEnd"/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</w:p>
          <w:p w:rsidR="00EB6878" w:rsidRPr="00EB6878" w:rsidRDefault="00EB6878" w:rsidP="00EB6878">
            <w:pPr>
              <w:framePr w:w="15614" w:h="2078" w:wrap="none" w:vAnchor="page" w:hAnchor="page" w:x="666" w:y="2711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78" w:rsidRPr="00EB6878" w:rsidRDefault="00EB6878" w:rsidP="00EB6878">
            <w:pPr>
              <w:framePr w:w="15614" w:h="2078" w:wrap="none" w:vAnchor="page" w:hAnchor="page" w:x="666" w:y="2711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t>иная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878" w:rsidRPr="00EB6878" w:rsidRDefault="00EB6878" w:rsidP="00EB6878">
            <w:pPr>
              <w:framePr w:w="15614" w:h="2078" w:wrap="none" w:vAnchor="page" w:hAnchor="page" w:x="666" w:y="2711"/>
              <w:spacing w:line="206" w:lineRule="exac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t>Мясная</w:t>
            </w:r>
          </w:p>
          <w:p w:rsidR="00EB6878" w:rsidRPr="00EB6878" w:rsidRDefault="00EB6878" w:rsidP="00EB6878">
            <w:pPr>
              <w:framePr w:w="15614" w:h="2078" w:wrap="none" w:vAnchor="page" w:hAnchor="page" w:x="666" w:y="2711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</w:t>
            </w:r>
            <w:proofErr w:type="spellEnd"/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</w:p>
          <w:p w:rsidR="00EB6878" w:rsidRPr="00EB6878" w:rsidRDefault="00EB6878" w:rsidP="00EB6878">
            <w:pPr>
              <w:framePr w:w="15614" w:h="2078" w:wrap="none" w:vAnchor="page" w:hAnchor="page" w:x="666" w:y="2711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t>кция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878" w:rsidRPr="00EB6878" w:rsidRDefault="00EB6878" w:rsidP="00EB6878">
            <w:pPr>
              <w:framePr w:w="15614" w:h="2078" w:wrap="none" w:vAnchor="page" w:hAnchor="page" w:x="666" w:y="2711"/>
              <w:spacing w:line="20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t>Молочная</w:t>
            </w:r>
          </w:p>
          <w:p w:rsidR="00EB6878" w:rsidRPr="00EB6878" w:rsidRDefault="00EB6878" w:rsidP="00EB6878">
            <w:pPr>
              <w:framePr w:w="15614" w:h="2078" w:wrap="none" w:vAnchor="page" w:hAnchor="page" w:x="666" w:y="2711"/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</w:t>
            </w:r>
            <w:proofErr w:type="spellEnd"/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</w:p>
          <w:p w:rsidR="00EB6878" w:rsidRPr="00EB6878" w:rsidRDefault="00EB6878" w:rsidP="00EB6878">
            <w:pPr>
              <w:framePr w:w="15614" w:h="2078" w:wrap="none" w:vAnchor="page" w:hAnchor="page" w:x="666" w:y="2711"/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t>кция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78" w:rsidRPr="00EB6878" w:rsidRDefault="00EB6878" w:rsidP="00EB6878">
            <w:pPr>
              <w:framePr w:w="15614" w:h="2078" w:wrap="none" w:vAnchor="page" w:hAnchor="page" w:x="666" w:y="2711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t>иная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878" w:rsidRPr="00EB6878" w:rsidRDefault="00EB6878" w:rsidP="00EB6878">
            <w:pPr>
              <w:framePr w:w="15614" w:h="2078" w:wrap="none" w:vAnchor="page" w:hAnchor="page" w:x="666" w:y="2711"/>
              <w:spacing w:line="206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t>Мясная</w:t>
            </w:r>
          </w:p>
          <w:p w:rsidR="00EB6878" w:rsidRPr="00EB6878" w:rsidRDefault="00EB6878" w:rsidP="00EB6878">
            <w:pPr>
              <w:framePr w:w="15614" w:h="2078" w:wrap="none" w:vAnchor="page" w:hAnchor="page" w:x="666" w:y="2711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</w:t>
            </w:r>
            <w:proofErr w:type="spellEnd"/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</w:p>
          <w:p w:rsidR="00EB6878" w:rsidRPr="00EB6878" w:rsidRDefault="00EB6878" w:rsidP="00EB6878">
            <w:pPr>
              <w:framePr w:w="15614" w:h="2078" w:wrap="none" w:vAnchor="page" w:hAnchor="page" w:x="666" w:y="2711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878" w:rsidRPr="00EB6878" w:rsidRDefault="00EB6878" w:rsidP="00EB6878">
            <w:pPr>
              <w:framePr w:w="15614" w:h="2078" w:wrap="none" w:vAnchor="page" w:hAnchor="page" w:x="666" w:y="2711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t>Молочная</w:t>
            </w:r>
          </w:p>
          <w:p w:rsidR="00EB6878" w:rsidRPr="00EB6878" w:rsidRDefault="00EB6878" w:rsidP="00EB6878">
            <w:pPr>
              <w:framePr w:w="15614" w:h="2078" w:wrap="none" w:vAnchor="page" w:hAnchor="page" w:x="666" w:y="2711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</w:t>
            </w:r>
            <w:proofErr w:type="spellEnd"/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</w:p>
          <w:p w:rsidR="00EB6878" w:rsidRPr="00EB6878" w:rsidRDefault="00EB6878" w:rsidP="00EB6878">
            <w:pPr>
              <w:framePr w:w="15614" w:h="2078" w:wrap="none" w:vAnchor="page" w:hAnchor="page" w:x="666" w:y="2711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878" w:rsidRPr="00EB6878" w:rsidRDefault="00EB6878" w:rsidP="00EB6878">
            <w:pPr>
              <w:framePr w:w="15614" w:h="2078" w:wrap="none" w:vAnchor="page" w:hAnchor="page" w:x="666" w:y="2711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878">
              <w:rPr>
                <w:rFonts w:ascii="Times New Roman" w:eastAsia="Times New Roman" w:hAnsi="Times New Roman" w:cs="Times New Roman"/>
                <w:sz w:val="20"/>
                <w:szCs w:val="20"/>
              </w:rPr>
              <w:t>иная</w:t>
            </w:r>
          </w:p>
        </w:tc>
      </w:tr>
      <w:tr w:rsidR="00EB6878" w:rsidRPr="00EB6878" w:rsidTr="00690C51">
        <w:trPr>
          <w:trHeight w:hRule="exact" w:val="240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878" w:rsidRPr="00EB6878" w:rsidRDefault="00EB6878" w:rsidP="00EB6878">
            <w:pPr>
              <w:framePr w:w="15614" w:h="2078" w:wrap="none" w:vAnchor="page" w:hAnchor="page" w:x="666" w:y="2711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878" w:rsidRPr="00EB6878" w:rsidRDefault="00EB6878" w:rsidP="00EB6878">
            <w:pPr>
              <w:framePr w:w="15614" w:h="2078" w:wrap="none" w:vAnchor="page" w:hAnchor="page" w:x="666" w:y="271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878" w:rsidRPr="00EB6878" w:rsidRDefault="00EB6878" w:rsidP="00EB6878">
            <w:pPr>
              <w:framePr w:w="15614" w:h="2078" w:wrap="none" w:vAnchor="page" w:hAnchor="page" w:x="666" w:y="271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878" w:rsidRPr="00EB6878" w:rsidRDefault="00EB6878" w:rsidP="00EB6878">
            <w:pPr>
              <w:framePr w:w="15614" w:h="2078" w:wrap="none" w:vAnchor="page" w:hAnchor="page" w:x="666" w:y="271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878" w:rsidRPr="00EB6878" w:rsidRDefault="00EB6878" w:rsidP="00EB6878">
            <w:pPr>
              <w:framePr w:w="15614" w:h="2078" w:wrap="none" w:vAnchor="page" w:hAnchor="page" w:x="666" w:y="271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878" w:rsidRPr="00EB6878" w:rsidRDefault="00EB6878" w:rsidP="00EB6878">
            <w:pPr>
              <w:framePr w:w="15614" w:h="2078" w:wrap="none" w:vAnchor="page" w:hAnchor="page" w:x="666" w:y="271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878" w:rsidRPr="00EB6878" w:rsidRDefault="00EB6878" w:rsidP="00EB6878">
            <w:pPr>
              <w:framePr w:w="15614" w:h="2078" w:wrap="none" w:vAnchor="page" w:hAnchor="page" w:x="666" w:y="271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878" w:rsidRPr="00EB6878" w:rsidRDefault="00EB6878" w:rsidP="00EB6878">
            <w:pPr>
              <w:framePr w:w="15614" w:h="2078" w:wrap="none" w:vAnchor="page" w:hAnchor="page" w:x="666" w:y="271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878" w:rsidRPr="00EB6878" w:rsidRDefault="00EB6878" w:rsidP="00EB6878">
            <w:pPr>
              <w:framePr w:w="15614" w:h="2078" w:wrap="none" w:vAnchor="page" w:hAnchor="page" w:x="666" w:y="271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878" w:rsidRPr="00EB6878" w:rsidRDefault="00EB6878" w:rsidP="00EB6878">
            <w:pPr>
              <w:framePr w:w="15614" w:h="2078" w:wrap="none" w:vAnchor="page" w:hAnchor="page" w:x="666" w:y="271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878" w:rsidRPr="00EB6878" w:rsidRDefault="00EB6878" w:rsidP="00EB6878">
            <w:pPr>
              <w:framePr w:w="15614" w:h="2078" w:wrap="none" w:vAnchor="page" w:hAnchor="page" w:x="666" w:y="271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878" w:rsidRPr="00EB6878" w:rsidRDefault="00EB6878" w:rsidP="00EB6878">
            <w:pPr>
              <w:framePr w:w="15614" w:h="2078" w:wrap="none" w:vAnchor="page" w:hAnchor="page" w:x="666" w:y="271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878" w:rsidRPr="00EB6878" w:rsidRDefault="00EB6878" w:rsidP="00EB6878">
            <w:pPr>
              <w:framePr w:w="15614" w:h="2078" w:wrap="none" w:vAnchor="page" w:hAnchor="page" w:x="666" w:y="271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878" w:rsidRPr="00EB6878" w:rsidRDefault="00EB6878" w:rsidP="00EB6878">
            <w:pPr>
              <w:framePr w:w="15614" w:h="2078" w:wrap="none" w:vAnchor="page" w:hAnchor="page" w:x="666" w:y="271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878" w:rsidRPr="00EB6878" w:rsidRDefault="00EB6878" w:rsidP="00EB6878">
            <w:pPr>
              <w:framePr w:w="15614" w:h="2078" w:wrap="none" w:vAnchor="page" w:hAnchor="page" w:x="666" w:y="271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878" w:rsidRPr="00EB6878" w:rsidRDefault="00EB6878" w:rsidP="00EB6878">
            <w:pPr>
              <w:framePr w:w="15614" w:h="2078" w:wrap="none" w:vAnchor="page" w:hAnchor="page" w:x="666" w:y="271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878" w:rsidRPr="00EB6878" w:rsidRDefault="00EB6878" w:rsidP="00EB6878">
            <w:pPr>
              <w:framePr w:w="15614" w:h="2078" w:wrap="none" w:vAnchor="page" w:hAnchor="page" w:x="666" w:y="271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878" w:rsidRPr="00EB6878" w:rsidRDefault="00EB6878" w:rsidP="00EB6878">
            <w:pPr>
              <w:framePr w:w="15614" w:h="2078" w:wrap="none" w:vAnchor="page" w:hAnchor="page" w:x="666" w:y="271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878" w:rsidRPr="00EB6878" w:rsidRDefault="00EB6878" w:rsidP="00EB6878">
            <w:pPr>
              <w:framePr w:w="15614" w:h="2078" w:wrap="none" w:vAnchor="page" w:hAnchor="page" w:x="666" w:y="2711"/>
              <w:rPr>
                <w:sz w:val="10"/>
                <w:szCs w:val="10"/>
              </w:rPr>
            </w:pPr>
          </w:p>
        </w:tc>
      </w:tr>
    </w:tbl>
    <w:p w:rsidR="00EB6878" w:rsidRPr="00EB6878" w:rsidRDefault="00EB6878" w:rsidP="00EB6878">
      <w:pPr>
        <w:rPr>
          <w:sz w:val="2"/>
          <w:szCs w:val="2"/>
        </w:rPr>
      </w:pPr>
    </w:p>
    <w:p w:rsidR="000D3D68" w:rsidRPr="00D04200" w:rsidRDefault="000D3D68" w:rsidP="00D0420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D3D68" w:rsidRPr="00D04200" w:rsidSect="00EB68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00"/>
    <w:rsid w:val="000D3D68"/>
    <w:rsid w:val="006C3719"/>
    <w:rsid w:val="00D04200"/>
    <w:rsid w:val="00EB6878"/>
    <w:rsid w:val="00F1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420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4200"/>
    <w:rPr>
      <w:color w:val="0066CC"/>
      <w:u w:val="single"/>
    </w:rPr>
  </w:style>
  <w:style w:type="character" w:customStyle="1" w:styleId="2">
    <w:name w:val="Основной текст (2)_"/>
    <w:basedOn w:val="a0"/>
    <w:rsid w:val="00D04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04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420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4200"/>
    <w:rPr>
      <w:color w:val="0066CC"/>
      <w:u w:val="single"/>
    </w:rPr>
  </w:style>
  <w:style w:type="character" w:customStyle="1" w:styleId="2">
    <w:name w:val="Основной текст (2)_"/>
    <w:basedOn w:val="a0"/>
    <w:rsid w:val="00D04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04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o.salimat@mail.ru" TargetMode="External"/><Relationship Id="rId5" Type="http://schemas.openxmlformats.org/officeDocument/2006/relationships/hyperlink" Target="http://www.goszakazr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uo22222</cp:lastModifiedBy>
  <cp:revision>4</cp:revision>
  <dcterms:created xsi:type="dcterms:W3CDTF">2023-02-01T07:37:00Z</dcterms:created>
  <dcterms:modified xsi:type="dcterms:W3CDTF">2023-02-01T08:39:00Z</dcterms:modified>
</cp:coreProperties>
</file>